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DB" w:rsidRDefault="00F25AE7" w:rsidP="00E518DB">
      <w:pPr>
        <w:pStyle w:val="normal"/>
        <w:spacing w:before="2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konkursu </w:t>
      </w:r>
      <w:r w:rsidR="00E518DB">
        <w:rPr>
          <w:b/>
          <w:sz w:val="32"/>
          <w:szCs w:val="32"/>
        </w:rPr>
        <w:t xml:space="preserve">plastyczno-literackiego </w:t>
      </w:r>
    </w:p>
    <w:p w:rsidR="00F25AE7" w:rsidRDefault="00E518DB" w:rsidP="00E518DB">
      <w:pPr>
        <w:pStyle w:val="normal"/>
        <w:spacing w:before="240" w:line="276" w:lineRule="auto"/>
        <w:jc w:val="center"/>
        <w:rPr>
          <w:b/>
          <w:sz w:val="32"/>
          <w:szCs w:val="32"/>
        </w:rPr>
      </w:pPr>
      <w:r w:rsidRPr="35664BA4">
        <w:rPr>
          <w:b/>
          <w:bCs/>
          <w:sz w:val="32"/>
          <w:szCs w:val="32"/>
        </w:rPr>
        <w:t>pt.: „Miejsca bliskie memu sercu”</w:t>
      </w:r>
    </w:p>
    <w:p w:rsidR="35664BA4" w:rsidRDefault="35664BA4" w:rsidP="35664BA4">
      <w:pPr>
        <w:pStyle w:val="normal"/>
        <w:spacing w:before="240" w:line="276" w:lineRule="auto"/>
        <w:jc w:val="center"/>
        <w:rPr>
          <w:b/>
          <w:bCs/>
          <w:sz w:val="32"/>
          <w:szCs w:val="32"/>
        </w:rPr>
      </w:pPr>
    </w:p>
    <w:p w:rsidR="00F25AE7" w:rsidRDefault="00F25AE7" w:rsidP="00F25AE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b/>
          <w:color w:val="000000"/>
        </w:rPr>
      </w:pPr>
      <w:r>
        <w:rPr>
          <w:b/>
          <w:color w:val="000000"/>
        </w:rPr>
        <w:t>Organizator</w:t>
      </w:r>
    </w:p>
    <w:p w:rsidR="00F25AE7" w:rsidRDefault="00F25AE7" w:rsidP="00F25AE7">
      <w:pPr>
        <w:pStyle w:val="normal"/>
        <w:spacing w:before="240" w:line="276" w:lineRule="auto"/>
      </w:pPr>
      <w:r>
        <w:t xml:space="preserve">Organizatorem Konkursu dla dzieci </w:t>
      </w:r>
      <w:r w:rsidR="7327B95C">
        <w:t xml:space="preserve">w wieku </w:t>
      </w:r>
      <w:r>
        <w:t>przedszkoln</w:t>
      </w:r>
      <w:r w:rsidR="06A01D8B">
        <w:t>ym</w:t>
      </w:r>
      <w:r>
        <w:t xml:space="preserve"> jest Samorządowe Publiczne Przedszkole</w:t>
      </w:r>
    </w:p>
    <w:p w:rsidR="00F25AE7" w:rsidRDefault="00F25AE7" w:rsidP="00F25AE7">
      <w:pPr>
        <w:pStyle w:val="normal"/>
        <w:spacing w:before="240" w:line="276" w:lineRule="auto"/>
      </w:pPr>
      <w:r>
        <w:t xml:space="preserve"> w Strawczynie, ul. Żeromskiego 16A, 26-067 Strawczyn.</w:t>
      </w:r>
    </w:p>
    <w:p w:rsidR="35664BA4" w:rsidRDefault="35664BA4" w:rsidP="35664BA4">
      <w:pPr>
        <w:pStyle w:val="normal"/>
        <w:spacing w:before="240" w:line="276" w:lineRule="auto"/>
      </w:pPr>
    </w:p>
    <w:p w:rsidR="00F25AE7" w:rsidRDefault="00F25AE7" w:rsidP="00F25AE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b/>
          <w:color w:val="000000"/>
        </w:rPr>
      </w:pPr>
      <w:r>
        <w:rPr>
          <w:b/>
          <w:color w:val="000000"/>
        </w:rPr>
        <w:t>Cele konkursu:</w:t>
      </w:r>
    </w:p>
    <w:p w:rsidR="00E518DB" w:rsidRDefault="00E518DB" w:rsidP="00F25AE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 xml:space="preserve">kształtowanie postaw obywatelskich </w:t>
      </w:r>
    </w:p>
    <w:p w:rsidR="00F25AE7" w:rsidRDefault="00F25AE7" w:rsidP="00F25AE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52F8F243">
        <w:rPr>
          <w:color w:val="000000" w:themeColor="text1"/>
        </w:rPr>
        <w:t xml:space="preserve">kształtowanie umiejętności </w:t>
      </w:r>
      <w:proofErr w:type="spellStart"/>
      <w:r w:rsidRPr="52F8F243">
        <w:rPr>
          <w:color w:val="000000" w:themeColor="text1"/>
        </w:rPr>
        <w:t>plastyczno–technicznych</w:t>
      </w:r>
      <w:proofErr w:type="spellEnd"/>
      <w:r w:rsidRPr="52F8F243">
        <w:rPr>
          <w:color w:val="000000" w:themeColor="text1"/>
        </w:rPr>
        <w:t xml:space="preserve"> oraz wyobraźni dziecka</w:t>
      </w:r>
    </w:p>
    <w:p w:rsidR="00F25AE7" w:rsidRDefault="00827553" w:rsidP="00F25AE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35664BA4">
        <w:rPr>
          <w:color w:val="000000" w:themeColor="text1"/>
        </w:rPr>
        <w:t xml:space="preserve"> kształtowa</w:t>
      </w:r>
      <w:r w:rsidR="00F25AE7" w:rsidRPr="35664BA4">
        <w:rPr>
          <w:color w:val="000000" w:themeColor="text1"/>
        </w:rPr>
        <w:t>nie zdolności artystycznych</w:t>
      </w:r>
    </w:p>
    <w:p w:rsidR="0E5F879F" w:rsidRDefault="0E5F879F" w:rsidP="35664BA4">
      <w:pPr>
        <w:pStyle w:val="normal"/>
        <w:numPr>
          <w:ilvl w:val="0"/>
          <w:numId w:val="6"/>
        </w:numPr>
        <w:spacing w:before="240" w:line="276" w:lineRule="auto"/>
        <w:rPr>
          <w:color w:val="000000" w:themeColor="text1"/>
        </w:rPr>
      </w:pPr>
      <w:r w:rsidRPr="35664BA4">
        <w:rPr>
          <w:color w:val="000000" w:themeColor="text1"/>
        </w:rPr>
        <w:t>kształtowanie umiejętności językowych</w:t>
      </w:r>
    </w:p>
    <w:p w:rsidR="00827553" w:rsidRPr="000D1B97" w:rsidRDefault="00827553" w:rsidP="0082755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1440"/>
        <w:rPr>
          <w:color w:val="000000"/>
        </w:rPr>
      </w:pPr>
    </w:p>
    <w:p w:rsidR="00F25AE7" w:rsidRDefault="00F25AE7" w:rsidP="00F25AE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b/>
          <w:color w:val="000000"/>
        </w:rPr>
      </w:pPr>
      <w:r>
        <w:rPr>
          <w:b/>
          <w:color w:val="000000"/>
        </w:rPr>
        <w:t>Zasady konkursu</w:t>
      </w:r>
    </w:p>
    <w:p w:rsidR="00F25AE7" w:rsidRDefault="34727784" w:rsidP="00F25A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026D31F2">
        <w:rPr>
          <w:color w:val="000000" w:themeColor="text1"/>
        </w:rPr>
        <w:t xml:space="preserve">Uczestnikami konkursu są dzieci wraz z rodzicami. W </w:t>
      </w:r>
      <w:r w:rsidR="00F25AE7" w:rsidRPr="026D31F2">
        <w:rPr>
          <w:color w:val="000000" w:themeColor="text1"/>
        </w:rPr>
        <w:t xml:space="preserve">konkursie mogą brać udział przedszkolaki w wieku od 3 do 6 lat z Samorządowego Publicznego Przedszkola w Strawczynie oraz dzieci </w:t>
      </w:r>
      <w:r w:rsidR="3C09AE14" w:rsidRPr="026D31F2">
        <w:rPr>
          <w:color w:val="000000" w:themeColor="text1"/>
        </w:rPr>
        <w:t xml:space="preserve">z </w:t>
      </w:r>
      <w:r w:rsidR="48C17164" w:rsidRPr="026D31F2">
        <w:rPr>
          <w:color w:val="000000" w:themeColor="text1"/>
        </w:rPr>
        <w:t xml:space="preserve">przedszkoli, </w:t>
      </w:r>
      <w:r w:rsidR="73C667CF" w:rsidRPr="026D31F2">
        <w:rPr>
          <w:color w:val="000000" w:themeColor="text1"/>
        </w:rPr>
        <w:t>punktów przedszkolnych</w:t>
      </w:r>
      <w:r w:rsidR="02D4303D" w:rsidRPr="026D31F2">
        <w:rPr>
          <w:color w:val="000000" w:themeColor="text1"/>
        </w:rPr>
        <w:t xml:space="preserve"> i </w:t>
      </w:r>
      <w:r w:rsidR="60B3B110" w:rsidRPr="026D31F2">
        <w:rPr>
          <w:color w:val="000000" w:themeColor="text1"/>
        </w:rPr>
        <w:t>oddziałów przedszkolnych</w:t>
      </w:r>
      <w:r w:rsidR="3E702A86" w:rsidRPr="026D31F2">
        <w:rPr>
          <w:color w:val="000000" w:themeColor="text1"/>
        </w:rPr>
        <w:t xml:space="preserve">, dla których Organem Prowadzącym jest Gmina Strawczyn. </w:t>
      </w:r>
    </w:p>
    <w:p w:rsidR="00584ABE" w:rsidRDefault="00F25AE7" w:rsidP="00F25A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Zadaniem uc</w:t>
      </w:r>
      <w:r w:rsidR="00B44B95">
        <w:rPr>
          <w:color w:val="000000"/>
        </w:rPr>
        <w:t>zestnika konkursu jest</w:t>
      </w:r>
      <w:r w:rsidR="00584ABE">
        <w:rPr>
          <w:color w:val="000000"/>
        </w:rPr>
        <w:t>:</w:t>
      </w:r>
    </w:p>
    <w:p w:rsidR="00584ABE" w:rsidRPr="00827553" w:rsidRDefault="00584ABE" w:rsidP="026D31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i/>
          <w:iCs/>
          <w:color w:val="000000"/>
        </w:rPr>
      </w:pPr>
      <w:r w:rsidRPr="026D31F2">
        <w:rPr>
          <w:i/>
          <w:iCs/>
          <w:color w:val="000000" w:themeColor="text1"/>
        </w:rPr>
        <w:t xml:space="preserve">a) wymyślenie krótkiego od 4 do 8 wersów </w:t>
      </w:r>
      <w:r w:rsidRPr="026D31F2">
        <w:rPr>
          <w:b/>
          <w:bCs/>
          <w:i/>
          <w:iCs/>
          <w:color w:val="000000" w:themeColor="text1"/>
        </w:rPr>
        <w:t>wiersza</w:t>
      </w:r>
      <w:r w:rsidRPr="026D31F2">
        <w:rPr>
          <w:i/>
          <w:iCs/>
          <w:color w:val="000000" w:themeColor="text1"/>
        </w:rPr>
        <w:t xml:space="preserve"> opisującego miejsce, które jest wyjątkowe dla małego uczestnika i związane z gminą Strawczyn i miejscem zamieszkania dziecka. Miejsce, które często odwiedza, zwiedza, bawi się w nim oraz</w:t>
      </w:r>
      <w:r w:rsidR="2EF7A3C7" w:rsidRPr="026D31F2">
        <w:rPr>
          <w:i/>
          <w:iCs/>
          <w:color w:val="000000" w:themeColor="text1"/>
        </w:rPr>
        <w:t>:</w:t>
      </w:r>
    </w:p>
    <w:p w:rsidR="00F25AE7" w:rsidRPr="00827553" w:rsidRDefault="00584ABE" w:rsidP="026D31F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i/>
          <w:iCs/>
          <w:color w:val="000000"/>
        </w:rPr>
      </w:pPr>
      <w:r w:rsidRPr="026D31F2">
        <w:rPr>
          <w:i/>
          <w:iCs/>
          <w:color w:val="000000" w:themeColor="text1"/>
        </w:rPr>
        <w:t>b)</w:t>
      </w:r>
      <w:r w:rsidR="00B44B95" w:rsidRPr="026D31F2">
        <w:rPr>
          <w:i/>
          <w:iCs/>
          <w:color w:val="000000" w:themeColor="text1"/>
        </w:rPr>
        <w:t xml:space="preserve"> wykonanie</w:t>
      </w:r>
      <w:r w:rsidR="00F25AE7" w:rsidRPr="026D31F2">
        <w:rPr>
          <w:i/>
          <w:iCs/>
          <w:color w:val="000000" w:themeColor="text1"/>
        </w:rPr>
        <w:t xml:space="preserve"> pracy plastycznej na temat </w:t>
      </w:r>
      <w:r w:rsidR="00B44B95" w:rsidRPr="026D31F2">
        <w:rPr>
          <w:b/>
          <w:bCs/>
          <w:i/>
          <w:iCs/>
          <w:color w:val="000000" w:themeColor="text1"/>
        </w:rPr>
        <w:t>„Miejsca bliskie memu sercu”</w:t>
      </w:r>
      <w:r w:rsidR="00B44B95" w:rsidRPr="026D31F2">
        <w:rPr>
          <w:i/>
          <w:iCs/>
          <w:color w:val="000000" w:themeColor="text1"/>
        </w:rPr>
        <w:t xml:space="preserve"> związanej </w:t>
      </w:r>
      <w:r w:rsidR="011529AA" w:rsidRPr="026D31F2">
        <w:rPr>
          <w:i/>
          <w:iCs/>
          <w:color w:val="000000" w:themeColor="text1"/>
        </w:rPr>
        <w:t xml:space="preserve">z </w:t>
      </w:r>
      <w:r w:rsidR="00827553" w:rsidRPr="026D31F2">
        <w:rPr>
          <w:i/>
          <w:iCs/>
          <w:color w:val="000000" w:themeColor="text1"/>
        </w:rPr>
        <w:t>miejsce</w:t>
      </w:r>
      <w:r w:rsidR="10B54FFC" w:rsidRPr="026D31F2">
        <w:rPr>
          <w:i/>
          <w:iCs/>
          <w:color w:val="000000" w:themeColor="text1"/>
        </w:rPr>
        <w:t>m</w:t>
      </w:r>
      <w:r w:rsidR="00827553" w:rsidRPr="026D31F2">
        <w:rPr>
          <w:i/>
          <w:iCs/>
          <w:color w:val="000000" w:themeColor="text1"/>
        </w:rPr>
        <w:t xml:space="preserve"> opisanym w wierszu </w:t>
      </w:r>
      <w:r w:rsidR="00F25AE7" w:rsidRPr="026D31F2">
        <w:rPr>
          <w:i/>
          <w:iCs/>
          <w:color w:val="000000" w:themeColor="text1"/>
        </w:rPr>
        <w:t>dowolną wybraną przez siebie techniką plastyczną płaską</w:t>
      </w:r>
      <w:r w:rsidR="00B44B95" w:rsidRPr="026D31F2">
        <w:rPr>
          <w:i/>
          <w:iCs/>
          <w:color w:val="000000" w:themeColor="text1"/>
        </w:rPr>
        <w:t xml:space="preserve"> z wyłączeniem produktów sypkich takich jak ryż, kasza itp. </w:t>
      </w:r>
    </w:p>
    <w:p w:rsidR="00F25AE7" w:rsidRDefault="00F25AE7" w:rsidP="52F8F24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 w:themeColor="text1"/>
        </w:rPr>
      </w:pPr>
      <w:r w:rsidRPr="52F8F243">
        <w:rPr>
          <w:color w:val="000000" w:themeColor="text1"/>
        </w:rPr>
        <w:t xml:space="preserve">Praca powinna być </w:t>
      </w:r>
      <w:r w:rsidR="00827553" w:rsidRPr="52F8F243">
        <w:rPr>
          <w:color w:val="000000" w:themeColor="text1"/>
        </w:rPr>
        <w:t>wykonana w formacie</w:t>
      </w:r>
      <w:r w:rsidR="00B44B95" w:rsidRPr="52F8F243">
        <w:rPr>
          <w:color w:val="000000" w:themeColor="text1"/>
        </w:rPr>
        <w:t>A4</w:t>
      </w:r>
      <w:r w:rsidR="00584ABE" w:rsidRPr="52F8F243">
        <w:rPr>
          <w:color w:val="000000" w:themeColor="text1"/>
        </w:rPr>
        <w:t xml:space="preserve">. </w:t>
      </w:r>
      <w:r w:rsidR="00827553" w:rsidRPr="52F8F243">
        <w:rPr>
          <w:color w:val="000000" w:themeColor="text1"/>
        </w:rPr>
        <w:t>Wiersz powinien być zapisany na osobnej, podpisanej z tyłu kartce</w:t>
      </w:r>
      <w:r w:rsidR="1CCC44DF" w:rsidRPr="52F8F243">
        <w:rPr>
          <w:color w:val="000000" w:themeColor="text1"/>
        </w:rPr>
        <w:t xml:space="preserve"> doczepionej do pracy plastycznej</w:t>
      </w:r>
      <w:r w:rsidR="7C91C6FD" w:rsidRPr="52F8F243">
        <w:rPr>
          <w:color w:val="000000" w:themeColor="text1"/>
        </w:rPr>
        <w:t xml:space="preserve"> (wzór dostępny w załącznikach do regulaminu). </w:t>
      </w:r>
    </w:p>
    <w:p w:rsidR="00F25AE7" w:rsidRDefault="00827553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 w:rsidRPr="52F8F243">
        <w:rPr>
          <w:color w:val="000000" w:themeColor="text1"/>
        </w:rPr>
        <w:t xml:space="preserve">Rodzic uczestnika do pracy dołącza </w:t>
      </w:r>
      <w:r w:rsidR="60679C42" w:rsidRPr="52F8F243">
        <w:rPr>
          <w:color w:val="000000" w:themeColor="text1"/>
        </w:rPr>
        <w:t xml:space="preserve">zgodę na udział dziecka w konkursie oraz </w:t>
      </w:r>
      <w:r w:rsidRPr="52F8F243">
        <w:rPr>
          <w:color w:val="000000" w:themeColor="text1"/>
        </w:rPr>
        <w:t>oświadczenie RODO stanowiące załącznik do regulaminu konkursu.</w:t>
      </w:r>
    </w:p>
    <w:p w:rsidR="00584ABE" w:rsidRDefault="033B5649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 w:rsidRPr="35664BA4">
        <w:rPr>
          <w:color w:val="000000" w:themeColor="text1"/>
        </w:rPr>
        <w:t>W konkursie nie będą brały udziału prace, które są:</w:t>
      </w:r>
    </w:p>
    <w:p w:rsidR="00584ABE" w:rsidRDefault="00584ABE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 w:rsidRPr="026D31F2">
        <w:rPr>
          <w:color w:val="000000" w:themeColor="text1"/>
        </w:rPr>
        <w:t>-</w:t>
      </w:r>
      <w:r w:rsidR="20FA3937" w:rsidRPr="026D31F2">
        <w:rPr>
          <w:color w:val="000000" w:themeColor="text1"/>
        </w:rPr>
        <w:t>w</w:t>
      </w:r>
      <w:r w:rsidR="00B44B95" w:rsidRPr="026D31F2">
        <w:rPr>
          <w:color w:val="000000" w:themeColor="text1"/>
        </w:rPr>
        <w:t xml:space="preserve"> formacie innym niż w regulaminie</w:t>
      </w:r>
    </w:p>
    <w:p w:rsidR="00584ABE" w:rsidRDefault="00584ABE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lastRenderedPageBreak/>
        <w:t>-z wystającymi elementami</w:t>
      </w:r>
    </w:p>
    <w:p w:rsidR="00F25AE7" w:rsidRDefault="359740D4" w:rsidP="35664B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 w:rsidRPr="026D31F2">
        <w:rPr>
          <w:color w:val="000000" w:themeColor="text1"/>
        </w:rPr>
        <w:t>-</w:t>
      </w:r>
      <w:r w:rsidR="00827553" w:rsidRPr="026D31F2">
        <w:rPr>
          <w:color w:val="000000" w:themeColor="text1"/>
        </w:rPr>
        <w:t>niepodpisane na odwroci</w:t>
      </w:r>
      <w:r w:rsidR="3B79A516" w:rsidRPr="026D31F2">
        <w:rPr>
          <w:color w:val="000000" w:themeColor="text1"/>
        </w:rPr>
        <w:t>e</w:t>
      </w:r>
      <w:r w:rsidR="7DDAC1EA" w:rsidRPr="026D31F2">
        <w:rPr>
          <w:color w:val="000000" w:themeColor="text1"/>
        </w:rPr>
        <w:t>.</w:t>
      </w:r>
    </w:p>
    <w:p w:rsidR="00F25AE7" w:rsidRDefault="00F25AE7" w:rsidP="026D31F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inorHAnsi" w:eastAsiaTheme="minorEastAsia" w:hAnsiTheme="minorHAnsi" w:cstheme="minorBidi"/>
          <w:color w:val="000000"/>
        </w:rPr>
      </w:pPr>
      <w:r w:rsidRPr="026D31F2">
        <w:rPr>
          <w:color w:val="000000" w:themeColor="text1"/>
        </w:rPr>
        <w:t>Każdy uczestnik</w:t>
      </w:r>
      <w:r w:rsidR="00B557D6">
        <w:rPr>
          <w:color w:val="000000" w:themeColor="text1"/>
        </w:rPr>
        <w:t xml:space="preserve"> </w:t>
      </w:r>
      <w:r w:rsidRPr="026D31F2">
        <w:rPr>
          <w:color w:val="000000" w:themeColor="text1"/>
        </w:rPr>
        <w:t>wyko</w:t>
      </w:r>
      <w:r w:rsidR="656CD969" w:rsidRPr="026D31F2">
        <w:rPr>
          <w:color w:val="000000" w:themeColor="text1"/>
        </w:rPr>
        <w:t>nuje</w:t>
      </w:r>
      <w:r w:rsidR="7A8D52F1" w:rsidRPr="026D31F2">
        <w:rPr>
          <w:color w:val="000000" w:themeColor="text1"/>
        </w:rPr>
        <w:t xml:space="preserve"> samodzielnie</w:t>
      </w:r>
      <w:r w:rsidRPr="026D31F2">
        <w:rPr>
          <w:color w:val="000000" w:themeColor="text1"/>
        </w:rPr>
        <w:t xml:space="preserve"> jedną prac</w:t>
      </w:r>
      <w:r w:rsidR="1C1458B2" w:rsidRPr="026D31F2">
        <w:rPr>
          <w:color w:val="000000" w:themeColor="text1"/>
        </w:rPr>
        <w:t>ę</w:t>
      </w:r>
      <w:r w:rsidRPr="026D31F2">
        <w:rPr>
          <w:color w:val="000000" w:themeColor="text1"/>
        </w:rPr>
        <w:t xml:space="preserve"> plastyczną</w:t>
      </w:r>
      <w:r w:rsidR="78BF6364" w:rsidRPr="026D31F2">
        <w:rPr>
          <w:color w:val="000000" w:themeColor="text1"/>
        </w:rPr>
        <w:t xml:space="preserve"> i wymyśla jeden wiersz. Rodzic zapisuje pomysł wiersza na osobnej podpisanej z tyłu kartce dołączonej do pracy </w:t>
      </w:r>
      <w:r w:rsidR="72DCFF22" w:rsidRPr="026D31F2">
        <w:rPr>
          <w:color w:val="000000" w:themeColor="text1"/>
        </w:rPr>
        <w:t xml:space="preserve">plastycznej. </w:t>
      </w:r>
    </w:p>
    <w:p w:rsidR="00F25AE7" w:rsidRDefault="00F25AE7" w:rsidP="00F25A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35664BA4">
        <w:rPr>
          <w:color w:val="000000" w:themeColor="text1"/>
        </w:rPr>
        <w:t xml:space="preserve">Każda praca powinna posiadać </w:t>
      </w:r>
      <w:r w:rsidRPr="35664BA4">
        <w:rPr>
          <w:b/>
          <w:bCs/>
          <w:color w:val="000000" w:themeColor="text1"/>
          <w:u w:val="single"/>
        </w:rPr>
        <w:t>na odwrocie</w:t>
      </w:r>
      <w:r w:rsidRPr="35664BA4">
        <w:rPr>
          <w:color w:val="000000" w:themeColor="text1"/>
        </w:rPr>
        <w:t xml:space="preserve"> następujące dane:</w:t>
      </w:r>
    </w:p>
    <w:p w:rsidR="00B44B95" w:rsidRDefault="00B44B95" w:rsidP="00B44B9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-tytuł pracy</w:t>
      </w:r>
    </w:p>
    <w:p w:rsidR="00B44B95" w:rsidRDefault="00B44B95" w:rsidP="00B44B9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 w:rsidRPr="52F8F243">
        <w:rPr>
          <w:color w:val="000000" w:themeColor="text1"/>
        </w:rPr>
        <w:t>-imię i nazwisko</w:t>
      </w:r>
      <w:r w:rsidR="550A93AC" w:rsidRPr="52F8F243">
        <w:rPr>
          <w:color w:val="000000" w:themeColor="text1"/>
        </w:rPr>
        <w:t xml:space="preserve"> dziecka</w:t>
      </w:r>
      <w:r w:rsidR="4C7ED68B" w:rsidRPr="52F8F243">
        <w:rPr>
          <w:color w:val="000000" w:themeColor="text1"/>
        </w:rPr>
        <w:t>,</w:t>
      </w:r>
      <w:r w:rsidR="550A93AC" w:rsidRPr="52F8F243">
        <w:rPr>
          <w:color w:val="000000" w:themeColor="text1"/>
        </w:rPr>
        <w:t xml:space="preserve"> imię i nazwisko Rodzica</w:t>
      </w:r>
    </w:p>
    <w:p w:rsidR="00B44B95" w:rsidRDefault="00B44B95" w:rsidP="00B44B9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 w:rsidRPr="026D31F2">
        <w:rPr>
          <w:color w:val="000000" w:themeColor="text1"/>
        </w:rPr>
        <w:t xml:space="preserve">-wiek </w:t>
      </w:r>
      <w:r w:rsidR="5C8B102F" w:rsidRPr="026D31F2">
        <w:rPr>
          <w:color w:val="000000" w:themeColor="text1"/>
        </w:rPr>
        <w:t>dziecka</w:t>
      </w:r>
    </w:p>
    <w:p w:rsidR="00B44B95" w:rsidRDefault="00B44B95" w:rsidP="00E518D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 w:rsidRPr="026D31F2">
        <w:rPr>
          <w:color w:val="000000" w:themeColor="text1"/>
        </w:rPr>
        <w:t>- nazwa grupy przedszkolnej</w:t>
      </w:r>
      <w:r w:rsidR="78EB5874" w:rsidRPr="026D31F2">
        <w:rPr>
          <w:color w:val="000000" w:themeColor="text1"/>
        </w:rPr>
        <w:t xml:space="preserve">, </w:t>
      </w:r>
      <w:r w:rsidRPr="026D31F2">
        <w:rPr>
          <w:color w:val="000000" w:themeColor="text1"/>
        </w:rPr>
        <w:t>przedszkola</w:t>
      </w:r>
      <w:r w:rsidR="3CB20095" w:rsidRPr="026D31F2">
        <w:rPr>
          <w:color w:val="000000" w:themeColor="text1"/>
        </w:rPr>
        <w:t xml:space="preserve">, </w:t>
      </w:r>
      <w:r w:rsidRPr="026D31F2">
        <w:rPr>
          <w:color w:val="000000" w:themeColor="text1"/>
        </w:rPr>
        <w:t>punktu przedszkolnego</w:t>
      </w:r>
      <w:r w:rsidR="14BAC646" w:rsidRPr="026D31F2">
        <w:rPr>
          <w:color w:val="000000" w:themeColor="text1"/>
        </w:rPr>
        <w:t xml:space="preserve"> lub oddziału przedszkolnego</w:t>
      </w:r>
    </w:p>
    <w:p w:rsidR="00F25AE7" w:rsidRPr="00B44B95" w:rsidRDefault="00F25AE7" w:rsidP="00B44B9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35664BA4">
        <w:rPr>
          <w:color w:val="000000" w:themeColor="text1"/>
        </w:rPr>
        <w:t xml:space="preserve">Oceny i rozstrzygnięcia konkursu dokona Komisja powołana </w:t>
      </w:r>
      <w:r w:rsidR="00B44B95" w:rsidRPr="35664BA4">
        <w:rPr>
          <w:color w:val="000000" w:themeColor="text1"/>
        </w:rPr>
        <w:t xml:space="preserve">przez Organizatora do dnia </w:t>
      </w:r>
      <w:r w:rsidR="4BE1C92D" w:rsidRPr="35664BA4">
        <w:rPr>
          <w:color w:val="000000" w:themeColor="text1"/>
        </w:rPr>
        <w:t>05</w:t>
      </w:r>
      <w:r w:rsidR="00B44B95" w:rsidRPr="35664BA4">
        <w:rPr>
          <w:color w:val="000000" w:themeColor="text1"/>
        </w:rPr>
        <w:t>.0</w:t>
      </w:r>
      <w:r w:rsidR="690E2576" w:rsidRPr="35664BA4">
        <w:rPr>
          <w:color w:val="000000" w:themeColor="text1"/>
        </w:rPr>
        <w:t>3</w:t>
      </w:r>
      <w:r w:rsidR="6AA1EDC9" w:rsidRPr="35664BA4">
        <w:rPr>
          <w:color w:val="000000" w:themeColor="text1"/>
        </w:rPr>
        <w:t>.</w:t>
      </w:r>
      <w:r w:rsidR="00B44B95" w:rsidRPr="35664BA4">
        <w:rPr>
          <w:color w:val="000000" w:themeColor="text1"/>
        </w:rPr>
        <w:t>2021 roku.</w:t>
      </w:r>
    </w:p>
    <w:p w:rsidR="00F25AE7" w:rsidRDefault="00F25AE7" w:rsidP="00F25A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026D31F2">
        <w:rPr>
          <w:color w:val="000000" w:themeColor="text1"/>
        </w:rPr>
        <w:t xml:space="preserve">Komisja spośród </w:t>
      </w:r>
      <w:r w:rsidR="00E518DB" w:rsidRPr="026D31F2">
        <w:rPr>
          <w:color w:val="000000" w:themeColor="text1"/>
        </w:rPr>
        <w:t xml:space="preserve">wszystkich </w:t>
      </w:r>
      <w:r w:rsidRPr="026D31F2">
        <w:rPr>
          <w:color w:val="000000" w:themeColor="text1"/>
        </w:rPr>
        <w:t>zgłoszon</w:t>
      </w:r>
      <w:r w:rsidR="108A52F5" w:rsidRPr="026D31F2">
        <w:rPr>
          <w:color w:val="000000" w:themeColor="text1"/>
        </w:rPr>
        <w:t>ych prac wyłoni:</w:t>
      </w:r>
    </w:p>
    <w:p w:rsidR="00B44B95" w:rsidRDefault="00F25AE7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 xml:space="preserve">-3 prace, które </w:t>
      </w:r>
      <w:r w:rsidR="00B44B95">
        <w:rPr>
          <w:color w:val="000000"/>
        </w:rPr>
        <w:t xml:space="preserve">zajmą odpowiednio 1,2,3 miejsce w kategorii 3-4 </w:t>
      </w:r>
      <w:proofErr w:type="spellStart"/>
      <w:r w:rsidR="00B44B95">
        <w:rPr>
          <w:color w:val="000000"/>
        </w:rPr>
        <w:t>latki</w:t>
      </w:r>
      <w:proofErr w:type="spellEnd"/>
    </w:p>
    <w:p w:rsidR="00B44B95" w:rsidRDefault="00B44B95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 xml:space="preserve">-3 prace, które zajmą odpowiednio 1,2,3 miejsce w kategorii 5-6 lat. </w:t>
      </w:r>
    </w:p>
    <w:p w:rsidR="00B44B95" w:rsidRDefault="00B44B95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Organiza</w:t>
      </w:r>
      <w:r w:rsidR="00584ABE">
        <w:rPr>
          <w:color w:val="000000"/>
        </w:rPr>
        <w:t>tor przewiduje również po 3 wyróżnienia</w:t>
      </w:r>
      <w:r>
        <w:rPr>
          <w:color w:val="000000"/>
        </w:rPr>
        <w:t xml:space="preserve"> w każdej kategorii. Wszyscy pozostali uczestnicy otrzymają pamiątkowy dyplom za udział w konkursie.</w:t>
      </w:r>
    </w:p>
    <w:p w:rsidR="00F25AE7" w:rsidRDefault="00F25AE7" w:rsidP="00F25A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35664BA4">
        <w:rPr>
          <w:color w:val="000000" w:themeColor="text1"/>
        </w:rPr>
        <w:t>Kryteria oceniania:</w:t>
      </w:r>
    </w:p>
    <w:p w:rsidR="00F25AE7" w:rsidRDefault="00F25AE7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-samodzielność,</w:t>
      </w:r>
    </w:p>
    <w:p w:rsidR="00F25AE7" w:rsidRDefault="00F25AE7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-pomysłowość,</w:t>
      </w:r>
    </w:p>
    <w:p w:rsidR="00F25AE7" w:rsidRDefault="00F25AE7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-poziom artystyczny wykonanej pracy,</w:t>
      </w:r>
    </w:p>
    <w:p w:rsidR="00F25AE7" w:rsidRDefault="00F25AE7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-estetyka wykonania</w:t>
      </w:r>
    </w:p>
    <w:p w:rsidR="00F25AE7" w:rsidRDefault="00F25AE7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  <w:r>
        <w:rPr>
          <w:color w:val="000000"/>
        </w:rPr>
        <w:t>-stopień nawiązania do tematu pracy.</w:t>
      </w:r>
    </w:p>
    <w:p w:rsidR="00F25AE7" w:rsidRDefault="00F25AE7" w:rsidP="00F25A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026D31F2">
        <w:rPr>
          <w:color w:val="000000" w:themeColor="text1"/>
        </w:rPr>
        <w:t>Prace nie spełniające wymogów regulaminowych nie będą brały udział</w:t>
      </w:r>
      <w:r w:rsidR="5A76FEE6" w:rsidRPr="026D31F2">
        <w:rPr>
          <w:color w:val="000000" w:themeColor="text1"/>
        </w:rPr>
        <w:t>u</w:t>
      </w:r>
      <w:r w:rsidRPr="026D31F2">
        <w:rPr>
          <w:color w:val="000000" w:themeColor="text1"/>
        </w:rPr>
        <w:t xml:space="preserve"> w konkursie.</w:t>
      </w:r>
    </w:p>
    <w:p w:rsidR="00F25AE7" w:rsidRPr="00AD35CB" w:rsidRDefault="00F25AE7" w:rsidP="026D31F2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b/>
          <w:bCs/>
          <w:color w:val="000000"/>
        </w:rPr>
      </w:pPr>
      <w:r w:rsidRPr="17B6D59C">
        <w:rPr>
          <w:color w:val="000000" w:themeColor="text1"/>
        </w:rPr>
        <w:t>Prace</w:t>
      </w:r>
      <w:r w:rsidR="0E16F0F2" w:rsidRPr="17B6D59C">
        <w:rPr>
          <w:color w:val="000000" w:themeColor="text1"/>
        </w:rPr>
        <w:t xml:space="preserve"> z każdej placówki należy składać w kopercie</w:t>
      </w:r>
      <w:r w:rsidR="00B557D6">
        <w:rPr>
          <w:color w:val="000000" w:themeColor="text1"/>
        </w:rPr>
        <w:t xml:space="preserve"> </w:t>
      </w:r>
      <w:r w:rsidR="79B25E30" w:rsidRPr="17B6D59C">
        <w:rPr>
          <w:color w:val="000000" w:themeColor="text1"/>
        </w:rPr>
        <w:t>d</w:t>
      </w:r>
      <w:r w:rsidRPr="17B6D59C">
        <w:rPr>
          <w:color w:val="000000" w:themeColor="text1"/>
        </w:rPr>
        <w:t>o</w:t>
      </w:r>
      <w:r w:rsidR="00584ABE" w:rsidRPr="17B6D59C">
        <w:rPr>
          <w:color w:val="000000" w:themeColor="text1"/>
        </w:rPr>
        <w:t xml:space="preserve"> Samorządowego Publicznego Przedszkola w Strawczynie do wyznaczonego </w:t>
      </w:r>
      <w:r w:rsidR="1D1D5193" w:rsidRPr="17B6D59C">
        <w:rPr>
          <w:color w:val="000000" w:themeColor="text1"/>
        </w:rPr>
        <w:t xml:space="preserve">miejsca </w:t>
      </w:r>
      <w:r w:rsidR="00584ABE" w:rsidRPr="17B6D59C">
        <w:rPr>
          <w:color w:val="000000" w:themeColor="text1"/>
        </w:rPr>
        <w:t xml:space="preserve">znajdującego się w holu przedszkola </w:t>
      </w:r>
      <w:r w:rsidR="66ED166D" w:rsidRPr="17B6D59C">
        <w:rPr>
          <w:b/>
          <w:bCs/>
          <w:color w:val="000000" w:themeColor="text1"/>
        </w:rPr>
        <w:t xml:space="preserve">od dnia </w:t>
      </w:r>
      <w:r w:rsidR="57F213FB" w:rsidRPr="17B6D59C">
        <w:rPr>
          <w:b/>
          <w:bCs/>
          <w:color w:val="000000" w:themeColor="text1"/>
        </w:rPr>
        <w:t>8</w:t>
      </w:r>
      <w:r w:rsidR="66ED166D" w:rsidRPr="17B6D59C">
        <w:rPr>
          <w:b/>
          <w:bCs/>
          <w:color w:val="000000" w:themeColor="text1"/>
        </w:rPr>
        <w:t xml:space="preserve">.02.2021 roku </w:t>
      </w:r>
      <w:r w:rsidR="00584ABE" w:rsidRPr="17B6D59C">
        <w:rPr>
          <w:b/>
          <w:bCs/>
          <w:color w:val="000000" w:themeColor="text1"/>
        </w:rPr>
        <w:t>do dnia 1</w:t>
      </w:r>
      <w:r w:rsidR="5853EE8A" w:rsidRPr="17B6D59C">
        <w:rPr>
          <w:b/>
          <w:bCs/>
          <w:color w:val="000000" w:themeColor="text1"/>
        </w:rPr>
        <w:t>9</w:t>
      </w:r>
      <w:r w:rsidR="00584ABE" w:rsidRPr="17B6D59C">
        <w:rPr>
          <w:b/>
          <w:bCs/>
          <w:color w:val="000000" w:themeColor="text1"/>
        </w:rPr>
        <w:t>.02.2021 roku do godziny 16.00.</w:t>
      </w:r>
    </w:p>
    <w:p w:rsidR="00F25AE7" w:rsidRDefault="00F25AE7" w:rsidP="00F25A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35664BA4">
        <w:rPr>
          <w:color w:val="000000" w:themeColor="text1"/>
        </w:rPr>
        <w:t>Ogłoszenie wyników</w:t>
      </w:r>
      <w:r w:rsidR="00584ABE" w:rsidRPr="35664BA4">
        <w:rPr>
          <w:color w:val="000000" w:themeColor="text1"/>
        </w:rPr>
        <w:t xml:space="preserve"> nastąpi najpóźniej </w:t>
      </w:r>
      <w:r w:rsidR="6303C1E9" w:rsidRPr="35664BA4">
        <w:rPr>
          <w:color w:val="000000" w:themeColor="text1"/>
        </w:rPr>
        <w:t>05.03</w:t>
      </w:r>
      <w:r w:rsidR="00584ABE" w:rsidRPr="35664BA4">
        <w:rPr>
          <w:color w:val="000000" w:themeColor="text1"/>
        </w:rPr>
        <w:t>.2021 roku</w:t>
      </w:r>
      <w:r w:rsidRPr="35664BA4">
        <w:rPr>
          <w:color w:val="000000" w:themeColor="text1"/>
        </w:rPr>
        <w:t xml:space="preserve">. Lista nagrodzonych prac oraz zdjęcia prac dostępne będą na </w:t>
      </w:r>
      <w:proofErr w:type="spellStart"/>
      <w:r w:rsidRPr="35664BA4">
        <w:rPr>
          <w:color w:val="000000" w:themeColor="text1"/>
        </w:rPr>
        <w:t>facebookowym</w:t>
      </w:r>
      <w:proofErr w:type="spellEnd"/>
      <w:r w:rsidR="00B557D6">
        <w:rPr>
          <w:color w:val="000000" w:themeColor="text1"/>
        </w:rPr>
        <w:t xml:space="preserve"> </w:t>
      </w:r>
      <w:proofErr w:type="spellStart"/>
      <w:r w:rsidRPr="35664BA4">
        <w:rPr>
          <w:color w:val="000000" w:themeColor="text1"/>
        </w:rPr>
        <w:t>funpage'u</w:t>
      </w:r>
      <w:proofErr w:type="spellEnd"/>
      <w:r w:rsidRPr="35664BA4">
        <w:rPr>
          <w:color w:val="000000" w:themeColor="text1"/>
        </w:rPr>
        <w:t xml:space="preserve">  Pr</w:t>
      </w:r>
      <w:r w:rsidR="00584ABE" w:rsidRPr="35664BA4">
        <w:rPr>
          <w:color w:val="000000" w:themeColor="text1"/>
        </w:rPr>
        <w:t>zedszkola i na stronie przedszkola</w:t>
      </w:r>
      <w:r w:rsidR="00827553" w:rsidRPr="35664BA4">
        <w:rPr>
          <w:color w:val="000000" w:themeColor="text1"/>
        </w:rPr>
        <w:t>.</w:t>
      </w:r>
    </w:p>
    <w:p w:rsidR="00F25AE7" w:rsidRDefault="00F25AE7" w:rsidP="00F25A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35664BA4">
        <w:rPr>
          <w:color w:val="000000" w:themeColor="text1"/>
        </w:rPr>
        <w:t>Autorzy nagrodzonych prac otrzymają nagrody rzeczowe oraz dyplomy.</w:t>
      </w:r>
    </w:p>
    <w:p w:rsidR="00F25AE7" w:rsidRDefault="00F25AE7" w:rsidP="00F25AE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026D31F2">
        <w:rPr>
          <w:color w:val="000000" w:themeColor="text1"/>
        </w:rPr>
        <w:t xml:space="preserve">Nagrody </w:t>
      </w:r>
      <w:r w:rsidR="00584ABE" w:rsidRPr="026D31F2">
        <w:rPr>
          <w:color w:val="000000" w:themeColor="text1"/>
        </w:rPr>
        <w:t>zostaną dostarczone w ciągu 5 dni roboczych do</w:t>
      </w:r>
      <w:r w:rsidR="4C790289" w:rsidRPr="026D31F2">
        <w:rPr>
          <w:color w:val="000000" w:themeColor="text1"/>
        </w:rPr>
        <w:t xml:space="preserve"> placówek nagrodzonych osób.</w:t>
      </w:r>
    </w:p>
    <w:p w:rsidR="00827553" w:rsidRPr="00AD35CB" w:rsidRDefault="00827553" w:rsidP="0082755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</w:p>
    <w:p w:rsidR="00F25AE7" w:rsidRDefault="00F25AE7" w:rsidP="00F25AE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b/>
          <w:color w:val="000000"/>
        </w:rPr>
        <w:lastRenderedPageBreak/>
        <w:t>Postanowienia końcowe</w:t>
      </w:r>
    </w:p>
    <w:p w:rsidR="00F25AE7" w:rsidRDefault="00F25AE7" w:rsidP="00F25AE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Biorąc udział w konkursie uczestnik akceptuje jego regulamin.</w:t>
      </w:r>
    </w:p>
    <w:p w:rsidR="00F25AE7" w:rsidRDefault="00F25AE7" w:rsidP="00F25AE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 w:rsidRPr="026D31F2">
        <w:rPr>
          <w:color w:val="000000" w:themeColor="text1"/>
        </w:rPr>
        <w:t xml:space="preserve">Przekazując prace na konkurs uczestnik wyraża zgodę na umieszczenie zdjęcia pracy </w:t>
      </w:r>
      <w:r w:rsidR="00827553" w:rsidRPr="026D31F2">
        <w:rPr>
          <w:color w:val="000000" w:themeColor="text1"/>
        </w:rPr>
        <w:t xml:space="preserve">oraz imienia i nazwiska dziecka </w:t>
      </w:r>
      <w:r w:rsidRPr="026D31F2">
        <w:rPr>
          <w:color w:val="000000" w:themeColor="text1"/>
        </w:rPr>
        <w:t>na st</w:t>
      </w:r>
      <w:r w:rsidR="00584ABE" w:rsidRPr="026D31F2">
        <w:rPr>
          <w:color w:val="000000" w:themeColor="text1"/>
        </w:rPr>
        <w:t xml:space="preserve">ronie internetowej Organizatora oraz na </w:t>
      </w:r>
      <w:proofErr w:type="spellStart"/>
      <w:r w:rsidR="00584ABE" w:rsidRPr="026D31F2">
        <w:rPr>
          <w:color w:val="000000" w:themeColor="text1"/>
        </w:rPr>
        <w:t>fanpagu’u</w:t>
      </w:r>
      <w:proofErr w:type="spellEnd"/>
      <w:r w:rsidR="00B557D6">
        <w:rPr>
          <w:color w:val="000000" w:themeColor="text1"/>
        </w:rPr>
        <w:t xml:space="preserve"> </w:t>
      </w:r>
      <w:r w:rsidR="5DA32D8B" w:rsidRPr="026D31F2">
        <w:rPr>
          <w:color w:val="000000" w:themeColor="text1"/>
        </w:rPr>
        <w:t>Organizatora</w:t>
      </w:r>
      <w:r w:rsidR="00584ABE" w:rsidRPr="026D31F2">
        <w:rPr>
          <w:color w:val="000000" w:themeColor="text1"/>
        </w:rPr>
        <w:t xml:space="preserve">. </w:t>
      </w:r>
      <w:r w:rsidRPr="026D31F2">
        <w:rPr>
          <w:color w:val="000000" w:themeColor="text1"/>
        </w:rPr>
        <w:t xml:space="preserve"> Prace zgłoszone do konkursu nie będą zwracane autorom.</w:t>
      </w:r>
    </w:p>
    <w:p w:rsidR="00F25AE7" w:rsidRDefault="00F25AE7" w:rsidP="00F25AE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Dane osobowe uczestników pozyskane są wyłącznie do celów konkursu i nie będą udostępniane osobom trzecim.</w:t>
      </w:r>
    </w:p>
    <w:p w:rsidR="00F25AE7" w:rsidRDefault="00F25AE7" w:rsidP="00F25AE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Rozstrzygnięcie jury jest ostateczne. Od werdyktu nie przysługuje odwołanie.</w:t>
      </w:r>
    </w:p>
    <w:p w:rsidR="00F25AE7" w:rsidRDefault="00F25AE7" w:rsidP="00F25AE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/>
        </w:rPr>
      </w:pPr>
      <w:r>
        <w:rPr>
          <w:color w:val="000000"/>
        </w:rPr>
        <w:t>Wszelkie sprawy nie uwzględnione w regulaminie rozstrzyga Organizator.</w:t>
      </w:r>
    </w:p>
    <w:p w:rsidR="00F25AE7" w:rsidRDefault="00F25AE7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color w:val="000000"/>
        </w:rPr>
      </w:pPr>
    </w:p>
    <w:p w:rsidR="00F25AE7" w:rsidRDefault="00F25AE7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jc w:val="right"/>
        <w:rPr>
          <w:color w:val="000000"/>
        </w:rPr>
      </w:pPr>
      <w:r>
        <w:rPr>
          <w:color w:val="000000"/>
        </w:rPr>
        <w:t>Osoby odpowiedzialne:</w:t>
      </w:r>
    </w:p>
    <w:p w:rsidR="00F25AE7" w:rsidRDefault="00F25AE7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jc w:val="right"/>
        <w:rPr>
          <w:color w:val="000000"/>
        </w:rPr>
      </w:pPr>
      <w:r w:rsidRPr="35664BA4">
        <w:rPr>
          <w:color w:val="000000" w:themeColor="text1"/>
        </w:rPr>
        <w:t>Agnieszka Szcześniak</w:t>
      </w:r>
    </w:p>
    <w:p w:rsidR="0E6D2F05" w:rsidRDefault="0E6D2F05" w:rsidP="35664BA4">
      <w:pPr>
        <w:pStyle w:val="normal"/>
        <w:spacing w:before="240" w:line="276" w:lineRule="auto"/>
        <w:ind w:left="720"/>
        <w:jc w:val="right"/>
        <w:rPr>
          <w:color w:val="000000" w:themeColor="text1"/>
        </w:rPr>
      </w:pPr>
      <w:r w:rsidRPr="35664BA4">
        <w:rPr>
          <w:color w:val="000000" w:themeColor="text1"/>
        </w:rPr>
        <w:t>Angelika Liwocha</w:t>
      </w:r>
    </w:p>
    <w:p w:rsidR="00F25AE7" w:rsidRDefault="00F25AE7" w:rsidP="00F25AE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jc w:val="right"/>
        <w:rPr>
          <w:color w:val="000000"/>
        </w:rPr>
      </w:pPr>
      <w:r>
        <w:rPr>
          <w:color w:val="000000"/>
        </w:rPr>
        <w:t>Olga Jas-Adamczyk</w:t>
      </w:r>
    </w:p>
    <w:p w:rsidR="00DB7EFC" w:rsidRDefault="00DB7EFC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52F8F243" w:rsidRDefault="52F8F243" w:rsidP="52F8F243"/>
    <w:p w:rsidR="00B557D6" w:rsidRDefault="00B557D6" w:rsidP="52F8F243"/>
    <w:p w:rsidR="15D066E5" w:rsidRPr="00B557D6" w:rsidRDefault="15D066E5" w:rsidP="52F8F243">
      <w:pPr>
        <w:jc w:val="center"/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Zgoda </w:t>
      </w:r>
    </w:p>
    <w:p w:rsidR="15D066E5" w:rsidRPr="00B557D6" w:rsidRDefault="15D066E5" w:rsidP="52F8F243">
      <w:pPr>
        <w:jc w:val="center"/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 udział w konkursie, zamieszczenie pracy na stronie internetowej Organizatora i na </w:t>
      </w:r>
      <w:proofErr w:type="spellStart"/>
      <w:r w:rsidRPr="00B557D6">
        <w:rPr>
          <w:rFonts w:ascii="Times New Roman" w:eastAsia="Calibri" w:hAnsi="Times New Roman" w:cs="Times New Roman"/>
          <w:b/>
          <w:bCs/>
          <w:sz w:val="28"/>
          <w:szCs w:val="28"/>
        </w:rPr>
        <w:t>fanpage’u</w:t>
      </w:r>
      <w:proofErr w:type="spellEnd"/>
      <w:r w:rsidRPr="00B557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Organizatora oraz upublicznienie danych osobowych uczestnika konkursu</w:t>
      </w: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spacing w:line="360" w:lineRule="auto"/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 xml:space="preserve">Wyrażam zgodę / nie wyrażam zgody (zakreślić właściwe) </w:t>
      </w:r>
    </w:p>
    <w:p w:rsidR="15D066E5" w:rsidRPr="00B557D6" w:rsidRDefault="15D066E5" w:rsidP="52F8F243">
      <w:pPr>
        <w:spacing w:line="360" w:lineRule="auto"/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>na bezpłatne   i nieograniczone czasowo wykorzystanie i upublicznienie pracy konkursowej z konkursu „Miejsca bliskie memu sercu” wraz z danymi osobowymi uczestnika konkursu w postaci (imię, nazwisko, wiek, imię rodzica i nazwa placówki). Powyższe dane będą służyć do wskazania osób nagrodzonych i wyróżnionych.</w:t>
      </w:r>
    </w:p>
    <w:p w:rsidR="15D066E5" w:rsidRPr="00B557D6" w:rsidRDefault="15D066E5" w:rsidP="52F8F243">
      <w:pPr>
        <w:spacing w:line="360" w:lineRule="auto"/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 xml:space="preserve">Prace wraz z informacją o ich autorze zostaną umieszczone na stronie internetowej Organizatora konkursu oraz na </w:t>
      </w:r>
      <w:proofErr w:type="spellStart"/>
      <w:r w:rsidRPr="00B557D6">
        <w:rPr>
          <w:rFonts w:ascii="Times New Roman" w:eastAsia="Calibri" w:hAnsi="Times New Roman" w:cs="Times New Roman"/>
        </w:rPr>
        <w:t>fanpage’u</w:t>
      </w:r>
      <w:proofErr w:type="spellEnd"/>
      <w:r w:rsidRPr="00B557D6">
        <w:rPr>
          <w:rFonts w:ascii="Times New Roman" w:eastAsia="Calibri" w:hAnsi="Times New Roman" w:cs="Times New Roman"/>
        </w:rPr>
        <w:t xml:space="preserve"> Organizatora.  </w:t>
      </w:r>
    </w:p>
    <w:p w:rsidR="15D066E5" w:rsidRPr="00B557D6" w:rsidRDefault="15D066E5" w:rsidP="52F8F243">
      <w:pPr>
        <w:spacing w:line="360" w:lineRule="auto"/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 xml:space="preserve">Brak zgody uniemożliwi dokonanie powyższych czynności i udział w konkursie. </w:t>
      </w: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00B557D6">
      <w:pPr>
        <w:jc w:val="center"/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</w:p>
    <w:p w:rsidR="15D066E5" w:rsidRPr="00B557D6" w:rsidRDefault="15D066E5" w:rsidP="00B557D6">
      <w:pPr>
        <w:pStyle w:val="Nagwek4"/>
        <w:jc w:val="center"/>
        <w:rPr>
          <w:rFonts w:ascii="Times New Roman" w:hAnsi="Times New Roman" w:cs="Times New Roman"/>
          <w:color w:val="auto"/>
        </w:rPr>
      </w:pPr>
      <w:r w:rsidRPr="00B557D6">
        <w:rPr>
          <w:rFonts w:ascii="Times New Roman" w:eastAsia="Times New Roman" w:hAnsi="Times New Roman" w:cs="Times New Roman"/>
          <w:color w:val="auto"/>
          <w:sz w:val="24"/>
          <w:szCs w:val="24"/>
        </w:rPr>
        <w:t>Data i podpis rodzica/opiekuna prawnego</w:t>
      </w: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jc w:val="center"/>
        <w:rPr>
          <w:rFonts w:ascii="Times New Roman" w:hAnsi="Times New Roman" w:cs="Times New Roman"/>
        </w:rPr>
      </w:pPr>
    </w:p>
    <w:p w:rsidR="52F8F243" w:rsidRPr="00B557D6" w:rsidRDefault="52F8F243" w:rsidP="00ED3CE0">
      <w:pPr>
        <w:rPr>
          <w:rFonts w:ascii="Times New Roman" w:eastAsia="Calibri" w:hAnsi="Times New Roman" w:cs="Times New Roman"/>
          <w:b/>
          <w:bCs/>
        </w:rPr>
      </w:pPr>
    </w:p>
    <w:p w:rsidR="15D066E5" w:rsidRPr="00B557D6" w:rsidRDefault="15D066E5" w:rsidP="52F8F243">
      <w:pPr>
        <w:jc w:val="center"/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  <w:b/>
          <w:bCs/>
        </w:rPr>
        <w:t>INFORMACJA ADMINISTRATORA</w:t>
      </w:r>
    </w:p>
    <w:p w:rsidR="15D066E5" w:rsidRPr="00B557D6" w:rsidRDefault="15D066E5" w:rsidP="52F8F243">
      <w:pPr>
        <w:jc w:val="center"/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  <w:b/>
          <w:bCs/>
        </w:rPr>
        <w:lastRenderedPageBreak/>
        <w:t>O PRZETWARZANIU DANYCH OSOBOWYCH</w:t>
      </w: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 xml:space="preserve">Informujemy, że zgodnie z art. 13 ust. 1 i 2 unijnego ogólnego rozporządzenia o ochronie danych administratorem, czyli podmiotem decydującym o tym, jak będą wykorzystywane dane osobowe uczestnika konkursu jest Samorządowe Publiczne Przedszkole w Strawczynie. </w:t>
      </w:r>
    </w:p>
    <w:p w:rsidR="15D066E5" w:rsidRPr="00B557D6" w:rsidRDefault="15D066E5" w:rsidP="52F8F24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>Dane osobowe uczestnika konkursu będą przetwarzane przez Organizatora w celu przeprowadzenia konkursu plastyczno-literackiego pt.: „Miejsca bliskie memu sercu” i promocji</w:t>
      </w:r>
      <w:r w:rsidR="00ED3CE0" w:rsidRPr="00B557D6">
        <w:rPr>
          <w:rFonts w:ascii="Times New Roman" w:eastAsia="Calibri" w:hAnsi="Times New Roman" w:cs="Times New Roman"/>
        </w:rPr>
        <w:t xml:space="preserve"> </w:t>
      </w:r>
      <w:r w:rsidRPr="00B557D6">
        <w:rPr>
          <w:rFonts w:ascii="Times New Roman" w:eastAsia="Calibri" w:hAnsi="Times New Roman" w:cs="Times New Roman"/>
        </w:rPr>
        <w:t xml:space="preserve">laureatów. </w:t>
      </w:r>
    </w:p>
    <w:p w:rsidR="15D066E5" w:rsidRPr="00B557D6" w:rsidRDefault="15D066E5" w:rsidP="52F8F24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>Uczestnik konkursu ma prawo w dowolnym momencie wycofać niniejszą zgodę, przy czym jej wycofanie nie wpływa na zgodność z prawem przetwarzania, którego dokonano na podstawie tejże zgody przed jej wycofaniem.</w:t>
      </w:r>
    </w:p>
    <w:p w:rsidR="15D066E5" w:rsidRPr="00B557D6" w:rsidRDefault="15D066E5" w:rsidP="52F8F24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>Uczestnik konkursu ma prawo do żądania od administratora dostępu do swoich danych osobowych, ich sprostowania, usunięcia lub ograniczenia przetwarzania, a także prawo do przenoszenia danych.</w:t>
      </w:r>
    </w:p>
    <w:p w:rsidR="15D066E5" w:rsidRPr="00B557D6" w:rsidRDefault="15D066E5" w:rsidP="52F8F24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>Dane osobowe uczestnika konkursu będą przechowywane przez czas zgodnie z okresem przewidzianym w przepisach prawa dla tego typu dokumentów.</w:t>
      </w:r>
    </w:p>
    <w:p w:rsidR="15D066E5" w:rsidRPr="00B557D6" w:rsidRDefault="15D066E5" w:rsidP="52F8F24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>Każdy uczestnik konkursu ma prawo wniesienia skargi do organu nadzorczego zajmującego się ochroną danych osobowych, gdy uzna, iż przetwarzanie danych osobowych dotyczących uczestnika konkursu, narusza przepisy RODO.</w:t>
      </w:r>
    </w:p>
    <w:p w:rsidR="15D066E5" w:rsidRPr="00B557D6" w:rsidRDefault="15D066E5" w:rsidP="52F8F24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>Podanie danych osobowych ma charakter dobrowolny, jednak odmowa ich podania przez uczestnika uniemożliwi jego udział w konkursie.</w:t>
      </w:r>
    </w:p>
    <w:p w:rsidR="15D066E5" w:rsidRPr="00B557D6" w:rsidRDefault="15D066E5" w:rsidP="52F8F24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>Dane osobowe uczestnika będą przetwarzane w sposób zautomatyzowany, w tym również w formie profilowania.</w:t>
      </w:r>
    </w:p>
    <w:p w:rsidR="15D066E5" w:rsidRPr="00B557D6" w:rsidRDefault="15D066E5" w:rsidP="52F8F24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>Podstawę prawną przetwarzania danych osobowych uczestnika konkursu stanowi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tzn. dane będą przetwarzane na podstawie zgody uczestnika konkursu lub jego prawnego opiekuna/rodzica.</w:t>
      </w:r>
    </w:p>
    <w:p w:rsidR="15D066E5" w:rsidRPr="00B557D6" w:rsidRDefault="15D066E5" w:rsidP="52F8F24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 xml:space="preserve">Dane kontaktowe Inspektora Ochrony Danych: Mariola </w:t>
      </w:r>
      <w:proofErr w:type="spellStart"/>
      <w:r w:rsidRPr="00B557D6">
        <w:rPr>
          <w:rFonts w:ascii="Times New Roman" w:eastAsia="Calibri" w:hAnsi="Times New Roman" w:cs="Times New Roman"/>
        </w:rPr>
        <w:t>Kołomańska</w:t>
      </w:r>
      <w:proofErr w:type="spellEnd"/>
      <w:r w:rsidRPr="00B557D6">
        <w:rPr>
          <w:rFonts w:ascii="Times New Roman" w:eastAsia="Calibri" w:hAnsi="Times New Roman" w:cs="Times New Roman"/>
        </w:rPr>
        <w:t xml:space="preserve">, adres email: </w:t>
      </w:r>
      <w:hyperlink r:id="rId5">
        <w:r w:rsidRPr="00B557D6">
          <w:rPr>
            <w:rStyle w:val="Hipercze"/>
            <w:rFonts w:ascii="Times New Roman" w:eastAsia="Calibri" w:hAnsi="Times New Roman" w:cs="Times New Roman"/>
          </w:rPr>
          <w:t>mariola.kołomanska@spp.strawczyn.pl</w:t>
        </w:r>
      </w:hyperlink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 xml:space="preserve">               Oświadczam, że zapoznałem</w:t>
      </w:r>
      <w:proofErr w:type="spellStart"/>
      <w:r w:rsidRPr="00B557D6">
        <w:rPr>
          <w:rFonts w:ascii="Times New Roman" w:eastAsia="Calibri" w:hAnsi="Times New Roman" w:cs="Times New Roman"/>
        </w:rPr>
        <w:t>(-am</w:t>
      </w:r>
      <w:proofErr w:type="spellEnd"/>
      <w:r w:rsidRPr="00B557D6">
        <w:rPr>
          <w:rFonts w:ascii="Times New Roman" w:eastAsia="Calibri" w:hAnsi="Times New Roman" w:cs="Times New Roman"/>
        </w:rPr>
        <w:t>) się z treścią powyższej informacji.</w:t>
      </w: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jc w:val="center"/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</w:rPr>
        <w:t>………………………………………………………….……………………………………………</w:t>
      </w:r>
    </w:p>
    <w:p w:rsidR="15D066E5" w:rsidRPr="00B557D6" w:rsidRDefault="15D066E5" w:rsidP="52F8F243">
      <w:pPr>
        <w:jc w:val="center"/>
        <w:rPr>
          <w:rFonts w:ascii="Times New Roman" w:hAnsi="Times New Roman" w:cs="Times New Roman"/>
        </w:rPr>
      </w:pPr>
      <w:r w:rsidRPr="00B557D6">
        <w:rPr>
          <w:rFonts w:ascii="Times New Roman" w:eastAsia="Calibri" w:hAnsi="Times New Roman" w:cs="Times New Roman"/>
          <w:i/>
          <w:iCs/>
        </w:rPr>
        <w:t>Data i podpis rodzica/opiekuna prawnego</w:t>
      </w:r>
    </w:p>
    <w:p w:rsidR="15D066E5" w:rsidRPr="00B557D6" w:rsidRDefault="15D066E5" w:rsidP="52F8F243">
      <w:pPr>
        <w:rPr>
          <w:rFonts w:ascii="Times New Roman" w:hAnsi="Times New Roman" w:cs="Times New Roman"/>
        </w:rPr>
      </w:pPr>
    </w:p>
    <w:p w:rsidR="15D066E5" w:rsidRPr="00B557D6" w:rsidRDefault="15D066E5" w:rsidP="52F8F243">
      <w:pPr>
        <w:jc w:val="center"/>
        <w:rPr>
          <w:rFonts w:ascii="Times New Roman" w:hAnsi="Times New Roman" w:cs="Times New Roman"/>
        </w:rPr>
      </w:pPr>
    </w:p>
    <w:p w:rsidR="15D066E5" w:rsidRPr="00B557D6" w:rsidRDefault="15D066E5" w:rsidP="52F8F243">
      <w:pPr>
        <w:jc w:val="center"/>
        <w:rPr>
          <w:rFonts w:ascii="Times New Roman" w:hAnsi="Times New Roman" w:cs="Times New Roman"/>
        </w:rPr>
      </w:pPr>
    </w:p>
    <w:p w:rsidR="15D066E5" w:rsidRPr="00B557D6" w:rsidRDefault="15D066E5" w:rsidP="52F8F243">
      <w:pPr>
        <w:jc w:val="center"/>
        <w:rPr>
          <w:rFonts w:ascii="Times New Roman" w:hAnsi="Times New Roman" w:cs="Times New Roman"/>
        </w:rPr>
      </w:pPr>
    </w:p>
    <w:p w:rsidR="15D066E5" w:rsidRDefault="15D066E5" w:rsidP="52F8F243">
      <w:pPr>
        <w:jc w:val="center"/>
        <w:rPr>
          <w:rFonts w:ascii="Times New Roman" w:hAnsi="Times New Roman" w:cs="Times New Roman"/>
        </w:rPr>
      </w:pPr>
    </w:p>
    <w:p w:rsidR="00C73D6D" w:rsidRPr="00B557D6" w:rsidRDefault="00C73D6D" w:rsidP="52F8F243">
      <w:pPr>
        <w:jc w:val="center"/>
        <w:rPr>
          <w:rFonts w:ascii="Times New Roman" w:hAnsi="Times New Roman" w:cs="Times New Roman"/>
        </w:rPr>
      </w:pPr>
    </w:p>
    <w:p w:rsidR="52F8F243" w:rsidRPr="00B557D6" w:rsidRDefault="52F8F243" w:rsidP="52F8F24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15D066E5" w:rsidRPr="00B557D6" w:rsidRDefault="15D066E5" w:rsidP="52F8F243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375"/>
        <w:gridCol w:w="5850"/>
      </w:tblGrid>
      <w:tr w:rsidR="52F8F243" w:rsidRPr="00B557D6" w:rsidTr="52F8F243">
        <w:tc>
          <w:tcPr>
            <w:tcW w:w="92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2F8F243" w:rsidRPr="00B557D6" w:rsidRDefault="52F8F243" w:rsidP="52F8F243">
            <w:pPr>
              <w:jc w:val="center"/>
              <w:rPr>
                <w:rFonts w:ascii="Times New Roman" w:hAnsi="Times New Roman" w:cs="Times New Roman"/>
              </w:rPr>
            </w:pPr>
            <w:r w:rsidRPr="00B557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lastRenderedPageBreak/>
              <w:t>Metryczka z danymi do umieszczenia z tyłu pracy:</w:t>
            </w:r>
          </w:p>
          <w:p w:rsidR="52F8F243" w:rsidRPr="00B557D6" w:rsidRDefault="52F8F243" w:rsidP="52F8F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52F8F243" w:rsidRPr="00B557D6" w:rsidTr="52F8F243"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2F8F243" w:rsidRPr="00B557D6" w:rsidRDefault="52F8F243">
            <w:pPr>
              <w:rPr>
                <w:rFonts w:ascii="Times New Roman" w:hAnsi="Times New Roman" w:cs="Times New Roman"/>
              </w:rPr>
            </w:pPr>
            <w:r w:rsidRPr="00B557D6">
              <w:rPr>
                <w:rFonts w:ascii="Times New Roman" w:eastAsia="Calibri" w:hAnsi="Times New Roman" w:cs="Times New Roman"/>
                <w:b/>
                <w:bCs/>
              </w:rPr>
              <w:t>Tytuł pracy:</w:t>
            </w:r>
          </w:p>
        </w:tc>
        <w:tc>
          <w:tcPr>
            <w:tcW w:w="58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2F8F243" w:rsidRPr="00B557D6" w:rsidRDefault="52F8F243" w:rsidP="52F8F243">
            <w:pPr>
              <w:jc w:val="center"/>
              <w:rPr>
                <w:rFonts w:ascii="Times New Roman" w:hAnsi="Times New Roman" w:cs="Times New Roman"/>
              </w:rPr>
            </w:pPr>
          </w:p>
          <w:p w:rsidR="52F8F243" w:rsidRPr="00B557D6" w:rsidRDefault="52F8F243" w:rsidP="52F8F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52F8F243" w:rsidRPr="00B557D6" w:rsidTr="52F8F243"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2F8F243" w:rsidRPr="00B557D6" w:rsidRDefault="52F8F243">
            <w:pPr>
              <w:rPr>
                <w:rFonts w:ascii="Times New Roman" w:hAnsi="Times New Roman" w:cs="Times New Roman"/>
              </w:rPr>
            </w:pPr>
            <w:r w:rsidRPr="00B557D6">
              <w:rPr>
                <w:rFonts w:ascii="Times New Roman" w:eastAsia="Calibri" w:hAnsi="Times New Roman" w:cs="Times New Roman"/>
                <w:b/>
                <w:bCs/>
              </w:rPr>
              <w:t>Imię i nazwisko dziecka: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2F8F243" w:rsidRPr="00B557D6" w:rsidRDefault="52F8F243">
            <w:pPr>
              <w:rPr>
                <w:rFonts w:ascii="Times New Roman" w:hAnsi="Times New Roman" w:cs="Times New Roman"/>
              </w:rPr>
            </w:pPr>
          </w:p>
          <w:p w:rsidR="52F8F243" w:rsidRPr="00B557D6" w:rsidRDefault="52F8F243">
            <w:pPr>
              <w:rPr>
                <w:rFonts w:ascii="Times New Roman" w:hAnsi="Times New Roman" w:cs="Times New Roman"/>
              </w:rPr>
            </w:pPr>
          </w:p>
        </w:tc>
      </w:tr>
      <w:tr w:rsidR="52F8F243" w:rsidRPr="00B557D6" w:rsidTr="52F8F243"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2F8F243" w:rsidRPr="00B557D6" w:rsidRDefault="52F8F243">
            <w:pPr>
              <w:rPr>
                <w:rFonts w:ascii="Times New Roman" w:hAnsi="Times New Roman" w:cs="Times New Roman"/>
              </w:rPr>
            </w:pPr>
            <w:r w:rsidRPr="00B557D6">
              <w:rPr>
                <w:rFonts w:ascii="Times New Roman" w:eastAsia="Calibri" w:hAnsi="Times New Roman" w:cs="Times New Roman"/>
                <w:b/>
                <w:bCs/>
              </w:rPr>
              <w:t>Wiek dziecka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2F8F243" w:rsidRPr="00B557D6" w:rsidRDefault="52F8F243">
            <w:pPr>
              <w:rPr>
                <w:rFonts w:ascii="Times New Roman" w:hAnsi="Times New Roman" w:cs="Times New Roman"/>
              </w:rPr>
            </w:pPr>
          </w:p>
          <w:p w:rsidR="52F8F243" w:rsidRPr="00B557D6" w:rsidRDefault="52F8F243">
            <w:pPr>
              <w:rPr>
                <w:rFonts w:ascii="Times New Roman" w:hAnsi="Times New Roman" w:cs="Times New Roman"/>
              </w:rPr>
            </w:pPr>
          </w:p>
        </w:tc>
      </w:tr>
      <w:tr w:rsidR="52F8F243" w:rsidRPr="00B557D6" w:rsidTr="52F8F243"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2F8F243" w:rsidRPr="00B557D6" w:rsidRDefault="52F8F243">
            <w:pPr>
              <w:rPr>
                <w:rFonts w:ascii="Times New Roman" w:hAnsi="Times New Roman" w:cs="Times New Roman"/>
              </w:rPr>
            </w:pPr>
            <w:r w:rsidRPr="00B557D6">
              <w:rPr>
                <w:rFonts w:ascii="Times New Roman" w:eastAsia="Calibri" w:hAnsi="Times New Roman" w:cs="Times New Roman"/>
                <w:b/>
                <w:bCs/>
              </w:rPr>
              <w:t>Nazwa placówki wraz z adresem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2F8F243" w:rsidRPr="00B557D6" w:rsidRDefault="52F8F243">
            <w:pPr>
              <w:rPr>
                <w:rFonts w:ascii="Times New Roman" w:hAnsi="Times New Roman" w:cs="Times New Roman"/>
              </w:rPr>
            </w:pPr>
          </w:p>
          <w:p w:rsidR="52F8F243" w:rsidRPr="00B557D6" w:rsidRDefault="52F8F243">
            <w:pPr>
              <w:rPr>
                <w:rFonts w:ascii="Times New Roman" w:hAnsi="Times New Roman" w:cs="Times New Roman"/>
              </w:rPr>
            </w:pPr>
          </w:p>
        </w:tc>
      </w:tr>
      <w:tr w:rsidR="52F8F243" w:rsidRPr="00B557D6" w:rsidTr="52F8F243">
        <w:tc>
          <w:tcPr>
            <w:tcW w:w="33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2F8F243" w:rsidRPr="00B557D6" w:rsidRDefault="52F8F243">
            <w:pPr>
              <w:rPr>
                <w:rFonts w:ascii="Times New Roman" w:hAnsi="Times New Roman" w:cs="Times New Roman"/>
              </w:rPr>
            </w:pPr>
            <w:r w:rsidRPr="00B557D6">
              <w:rPr>
                <w:rFonts w:ascii="Times New Roman" w:eastAsia="Calibri" w:hAnsi="Times New Roman" w:cs="Times New Roman"/>
                <w:b/>
                <w:bCs/>
              </w:rPr>
              <w:t>Imię i nazwisko Rodzica</w:t>
            </w:r>
          </w:p>
        </w:tc>
        <w:tc>
          <w:tcPr>
            <w:tcW w:w="5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2F8F243" w:rsidRPr="00B557D6" w:rsidRDefault="52F8F243">
            <w:pPr>
              <w:rPr>
                <w:rFonts w:ascii="Times New Roman" w:hAnsi="Times New Roman" w:cs="Times New Roman"/>
              </w:rPr>
            </w:pPr>
          </w:p>
          <w:p w:rsidR="52F8F243" w:rsidRPr="00B557D6" w:rsidRDefault="52F8F243">
            <w:pPr>
              <w:rPr>
                <w:rFonts w:ascii="Times New Roman" w:hAnsi="Times New Roman" w:cs="Times New Roman"/>
              </w:rPr>
            </w:pPr>
          </w:p>
        </w:tc>
      </w:tr>
    </w:tbl>
    <w:p w:rsidR="52F8F243" w:rsidRPr="00B557D6" w:rsidRDefault="52F8F243" w:rsidP="52F8F243">
      <w:pPr>
        <w:rPr>
          <w:rFonts w:ascii="Times New Roman" w:eastAsia="Calibri" w:hAnsi="Times New Roman" w:cs="Times New Roman"/>
        </w:rPr>
      </w:pPr>
    </w:p>
    <w:p w:rsidR="52F8F243" w:rsidRPr="00B557D6" w:rsidRDefault="52F8F243" w:rsidP="52F8F243">
      <w:pPr>
        <w:rPr>
          <w:rFonts w:ascii="Times New Roman" w:hAnsi="Times New Roman" w:cs="Times New Roman"/>
        </w:rPr>
      </w:pPr>
    </w:p>
    <w:sectPr w:rsidR="52F8F243" w:rsidRPr="00B557D6" w:rsidSect="00AD35CB">
      <w:pgSz w:w="11906" w:h="16838"/>
      <w:pgMar w:top="709" w:right="566" w:bottom="426" w:left="709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362"/>
    <w:multiLevelType w:val="multilevel"/>
    <w:tmpl w:val="B2A4B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3043912"/>
    <w:multiLevelType w:val="multilevel"/>
    <w:tmpl w:val="5858AF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25CC3645"/>
    <w:multiLevelType w:val="multilevel"/>
    <w:tmpl w:val="86807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D4E421F"/>
    <w:multiLevelType w:val="multilevel"/>
    <w:tmpl w:val="716C9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8244D"/>
    <w:multiLevelType w:val="multilevel"/>
    <w:tmpl w:val="956A80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●.%2.%3."/>
      <w:lvlJc w:val="right"/>
      <w:pPr>
        <w:ind w:left="2880" w:hanging="180"/>
      </w:pPr>
    </w:lvl>
    <w:lvl w:ilvl="3">
      <w:start w:val="1"/>
      <w:numFmt w:val="decimal"/>
      <w:lvlText w:val="●.%2.%3.%4."/>
      <w:lvlJc w:val="left"/>
      <w:pPr>
        <w:ind w:left="3600" w:hanging="360"/>
      </w:pPr>
    </w:lvl>
    <w:lvl w:ilvl="4">
      <w:start w:val="1"/>
      <w:numFmt w:val="lowerLetter"/>
      <w:lvlText w:val="●.%2.%3.%4.%5."/>
      <w:lvlJc w:val="left"/>
      <w:pPr>
        <w:ind w:left="4320" w:hanging="360"/>
      </w:pPr>
    </w:lvl>
    <w:lvl w:ilvl="5">
      <w:start w:val="1"/>
      <w:numFmt w:val="lowerRoman"/>
      <w:lvlText w:val="●.%2.%3.%4.%5.%6."/>
      <w:lvlJc w:val="right"/>
      <w:pPr>
        <w:ind w:left="5040" w:hanging="180"/>
      </w:pPr>
    </w:lvl>
    <w:lvl w:ilvl="6">
      <w:start w:val="1"/>
      <w:numFmt w:val="decimal"/>
      <w:lvlText w:val="●.%2.%3.%4.%5.%6.%7."/>
      <w:lvlJc w:val="left"/>
      <w:pPr>
        <w:ind w:left="5760" w:hanging="360"/>
      </w:pPr>
    </w:lvl>
    <w:lvl w:ilvl="7">
      <w:start w:val="1"/>
      <w:numFmt w:val="lowerLetter"/>
      <w:lvlText w:val="●.%2.%3.%4.%5.%6.%7.%8."/>
      <w:lvlJc w:val="left"/>
      <w:pPr>
        <w:ind w:left="6480" w:hanging="360"/>
      </w:pPr>
    </w:lvl>
    <w:lvl w:ilvl="8">
      <w:start w:val="1"/>
      <w:numFmt w:val="lowerRoman"/>
      <w:lvlText w:val="●.%2.%3.%4.%5.%6.%7.%8.%9."/>
      <w:lvlJc w:val="right"/>
      <w:pPr>
        <w:ind w:left="7200" w:hanging="180"/>
      </w:pPr>
    </w:lvl>
  </w:abstractNum>
  <w:abstractNum w:abstractNumId="5">
    <w:nsid w:val="49EE0625"/>
    <w:multiLevelType w:val="hybridMultilevel"/>
    <w:tmpl w:val="D8F6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F05F6"/>
    <w:multiLevelType w:val="hybridMultilevel"/>
    <w:tmpl w:val="F928126A"/>
    <w:lvl w:ilvl="0" w:tplc="C1D0B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35C5D"/>
    <w:multiLevelType w:val="multilevel"/>
    <w:tmpl w:val="58FE84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>
    <w:useFELayout/>
  </w:compat>
  <w:rsids>
    <w:rsidRoot w:val="00F25AE7"/>
    <w:rsid w:val="00116C53"/>
    <w:rsid w:val="002A5335"/>
    <w:rsid w:val="00584ABE"/>
    <w:rsid w:val="00827553"/>
    <w:rsid w:val="0083E69F"/>
    <w:rsid w:val="00B44B95"/>
    <w:rsid w:val="00B557D6"/>
    <w:rsid w:val="00C27823"/>
    <w:rsid w:val="00C73D6D"/>
    <w:rsid w:val="00DB7EFC"/>
    <w:rsid w:val="00E518DB"/>
    <w:rsid w:val="00ED3CE0"/>
    <w:rsid w:val="00F25AE7"/>
    <w:rsid w:val="011529AA"/>
    <w:rsid w:val="026D31F2"/>
    <w:rsid w:val="02D4303D"/>
    <w:rsid w:val="033B5649"/>
    <w:rsid w:val="06A01D8B"/>
    <w:rsid w:val="06C4DAAB"/>
    <w:rsid w:val="07574C8C"/>
    <w:rsid w:val="0BDFC1A3"/>
    <w:rsid w:val="0C0A6145"/>
    <w:rsid w:val="0C6E85AE"/>
    <w:rsid w:val="0E16F0F2"/>
    <w:rsid w:val="0E5F879F"/>
    <w:rsid w:val="0E6D2F05"/>
    <w:rsid w:val="0FC31867"/>
    <w:rsid w:val="108A52F5"/>
    <w:rsid w:val="10B54FFC"/>
    <w:rsid w:val="11AF4BAE"/>
    <w:rsid w:val="13A84880"/>
    <w:rsid w:val="14BAC646"/>
    <w:rsid w:val="15D066E5"/>
    <w:rsid w:val="17755DDC"/>
    <w:rsid w:val="17B6D59C"/>
    <w:rsid w:val="1A5EB198"/>
    <w:rsid w:val="1C1458B2"/>
    <w:rsid w:val="1C58436E"/>
    <w:rsid w:val="1C8C96FE"/>
    <w:rsid w:val="1CCC44DF"/>
    <w:rsid w:val="1D1D5193"/>
    <w:rsid w:val="1DCB7703"/>
    <w:rsid w:val="1FEEF868"/>
    <w:rsid w:val="20FA3937"/>
    <w:rsid w:val="2132AE13"/>
    <w:rsid w:val="227D7AEB"/>
    <w:rsid w:val="22EC4395"/>
    <w:rsid w:val="24C2698B"/>
    <w:rsid w:val="24FC2B1C"/>
    <w:rsid w:val="258C67F5"/>
    <w:rsid w:val="2801F7D3"/>
    <w:rsid w:val="29825096"/>
    <w:rsid w:val="2AEDC20A"/>
    <w:rsid w:val="2B399895"/>
    <w:rsid w:val="2CBFF67D"/>
    <w:rsid w:val="2EF7A3C7"/>
    <w:rsid w:val="338FA686"/>
    <w:rsid w:val="34727784"/>
    <w:rsid w:val="350C959C"/>
    <w:rsid w:val="35664BA4"/>
    <w:rsid w:val="359740D4"/>
    <w:rsid w:val="36395E56"/>
    <w:rsid w:val="36EFE414"/>
    <w:rsid w:val="386317A9"/>
    <w:rsid w:val="3A9FC16B"/>
    <w:rsid w:val="3B79A516"/>
    <w:rsid w:val="3C09AE14"/>
    <w:rsid w:val="3C575477"/>
    <w:rsid w:val="3CB20095"/>
    <w:rsid w:val="3D010747"/>
    <w:rsid w:val="3DE4BDB4"/>
    <w:rsid w:val="3E702A86"/>
    <w:rsid w:val="3F61F7B7"/>
    <w:rsid w:val="4024089B"/>
    <w:rsid w:val="48C17164"/>
    <w:rsid w:val="4ABDD2BB"/>
    <w:rsid w:val="4BE1C92D"/>
    <w:rsid w:val="4C790289"/>
    <w:rsid w:val="4C7ED68B"/>
    <w:rsid w:val="509DB27F"/>
    <w:rsid w:val="52F8F243"/>
    <w:rsid w:val="54089FBE"/>
    <w:rsid w:val="545865BC"/>
    <w:rsid w:val="550A93AC"/>
    <w:rsid w:val="5544BD98"/>
    <w:rsid w:val="5767E12D"/>
    <w:rsid w:val="57F213FB"/>
    <w:rsid w:val="5853EE8A"/>
    <w:rsid w:val="598E6B42"/>
    <w:rsid w:val="5A76FEE6"/>
    <w:rsid w:val="5B2A9262"/>
    <w:rsid w:val="5C569E89"/>
    <w:rsid w:val="5C8B102F"/>
    <w:rsid w:val="5DA32D8B"/>
    <w:rsid w:val="6053B4C6"/>
    <w:rsid w:val="60679C42"/>
    <w:rsid w:val="60B3B110"/>
    <w:rsid w:val="60BE46BC"/>
    <w:rsid w:val="62579430"/>
    <w:rsid w:val="6303C1E9"/>
    <w:rsid w:val="6318C99F"/>
    <w:rsid w:val="63A07AA3"/>
    <w:rsid w:val="63F36491"/>
    <w:rsid w:val="656CD969"/>
    <w:rsid w:val="66ED166D"/>
    <w:rsid w:val="69003621"/>
    <w:rsid w:val="690E2576"/>
    <w:rsid w:val="6AA1EDC9"/>
    <w:rsid w:val="6C8A2A60"/>
    <w:rsid w:val="6D475CE9"/>
    <w:rsid w:val="6D8B8A8A"/>
    <w:rsid w:val="6D9843A5"/>
    <w:rsid w:val="6DD8DC66"/>
    <w:rsid w:val="6F04B10E"/>
    <w:rsid w:val="6F341406"/>
    <w:rsid w:val="70135745"/>
    <w:rsid w:val="71782E9F"/>
    <w:rsid w:val="72DCFF22"/>
    <w:rsid w:val="7327B95C"/>
    <w:rsid w:val="73C667CF"/>
    <w:rsid w:val="764631C1"/>
    <w:rsid w:val="76F62CB5"/>
    <w:rsid w:val="7739F4B4"/>
    <w:rsid w:val="78BF6364"/>
    <w:rsid w:val="78EB5874"/>
    <w:rsid w:val="79B25E30"/>
    <w:rsid w:val="79B87F0A"/>
    <w:rsid w:val="7A8D52F1"/>
    <w:rsid w:val="7B118513"/>
    <w:rsid w:val="7B86B0F2"/>
    <w:rsid w:val="7C91C6FD"/>
    <w:rsid w:val="7D0A81E5"/>
    <w:rsid w:val="7DDAC1EA"/>
    <w:rsid w:val="7EE8163D"/>
    <w:rsid w:val="7F01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23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7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25A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782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C27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8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ola.ko%C5%82omanska@spp.straw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1055</Words>
  <Characters>6336</Characters>
  <Application>Microsoft Office Word</Application>
  <DocSecurity>0</DocSecurity>
  <Lines>52</Lines>
  <Paragraphs>14</Paragraphs>
  <ScaleCrop>false</ScaleCrop>
  <Company>Hewlett-Packard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14</cp:revision>
  <dcterms:created xsi:type="dcterms:W3CDTF">2021-01-22T07:24:00Z</dcterms:created>
  <dcterms:modified xsi:type="dcterms:W3CDTF">2021-02-02T19:23:00Z</dcterms:modified>
</cp:coreProperties>
</file>