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83" w:rsidRPr="00F1441C" w:rsidRDefault="00ED5483" w:rsidP="00ED5483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144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numer </w:t>
      </w:r>
      <w:r w:rsidR="000E12F2">
        <w:rPr>
          <w:rFonts w:ascii="Cambria" w:eastAsia="Times New Roman" w:hAnsi="Cambria" w:cs="Times New Roman"/>
          <w:b/>
          <w:sz w:val="20"/>
          <w:szCs w:val="20"/>
          <w:lang w:eastAsia="pl-PL"/>
        </w:rPr>
        <w:t>1</w:t>
      </w:r>
      <w:r w:rsidR="00A43AE7">
        <w:rPr>
          <w:rFonts w:ascii="Cambria" w:eastAsia="Times New Roman" w:hAnsi="Cambria" w:cs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Pr="00F144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do SWZ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:rsidR="00ED5483" w:rsidRPr="00F1441C" w:rsidRDefault="00ED5483" w:rsidP="00ED5483">
      <w:pPr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b/>
          <w:sz w:val="20"/>
          <w:szCs w:val="20"/>
          <w:lang w:eastAsia="pl-PL"/>
        </w:rPr>
        <w:t>INFORMACJA O PODMIOCIE WSPÓLNYM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Oświadczamy, że składamy ofertę jako podmiot wspólny w ro</w:t>
      </w:r>
      <w:r w:rsidR="00F1441C">
        <w:rPr>
          <w:rFonts w:ascii="Cambria" w:eastAsiaTheme="minorEastAsia" w:hAnsi="Cambria" w:cs="Times New Roman"/>
          <w:sz w:val="20"/>
          <w:szCs w:val="20"/>
          <w:lang w:eastAsia="pl-PL"/>
        </w:rPr>
        <w:t>zumieniu art. 58 ustawy z dnia</w:t>
      </w: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11 września 2019 roku Prawo zamówień publicznych (Dz. U. z 2019, poz. 2019 ze zm.)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Oświadczamy, że w skład podmiotu wspólnego wchodzą następujące podmioty:</w:t>
      </w: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br/>
      </w:r>
    </w:p>
    <w:p w:rsidR="00ED5483" w:rsidRPr="00F1441C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ED5483" w:rsidRPr="00F1441C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</w:t>
      </w:r>
      <w:r w:rsidR="00F1441C">
        <w:rPr>
          <w:rFonts w:ascii="Cambria" w:eastAsiaTheme="minorEastAsia" w:hAnsi="Cambria" w:cs="Times New Roman"/>
          <w:sz w:val="20"/>
          <w:szCs w:val="20"/>
          <w:lang w:eastAsia="pl-PL"/>
        </w:rPr>
        <w:t>........................</w:t>
      </w: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.......;</w:t>
      </w:r>
    </w:p>
    <w:p w:rsidR="00ED5483" w:rsidRPr="00F1441C" w:rsidRDefault="00ED5483" w:rsidP="00ED5483">
      <w:pPr>
        <w:ind w:left="360"/>
        <w:contextualSpacing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b/>
          <w:sz w:val="20"/>
          <w:szCs w:val="20"/>
          <w:lang w:eastAsia="pl-PL"/>
        </w:rPr>
        <w:t>2.</w:t>
      </w: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Oświadczamy, że do reprezentowania podmiotu wspólnego upoważniony jest/są: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a) Pan/Pani ………………………………………………………………………………………..;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b) ………………………………………………………………………………………………….;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>Zakres upoważnienia wynika z załączonego pełnomocnictwa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F1441C">
        <w:rPr>
          <w:rFonts w:ascii="Cambria" w:eastAsiaTheme="minorEastAsia" w:hAnsi="Cambria" w:cs="Times New Roman"/>
          <w:b/>
          <w:sz w:val="20"/>
          <w:szCs w:val="20"/>
          <w:lang w:eastAsia="pl-PL"/>
        </w:rPr>
        <w:t>3.</w:t>
      </w:r>
      <w:r w:rsidRPr="00F1441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F9244F" w:rsidRPr="00EE5AF0" w:rsidTr="00F9244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44F" w:rsidRPr="00EE5AF0" w:rsidRDefault="00F9244F" w:rsidP="0079616E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F9244F" w:rsidRPr="00EE5AF0" w:rsidRDefault="00F9244F" w:rsidP="0079616E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EE5AF0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ED5483" w:rsidRPr="00F1441C" w:rsidRDefault="00ED5483" w:rsidP="00ED5483">
      <w:pPr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:rsidR="00F746B0" w:rsidRPr="00F1441C" w:rsidRDefault="00F746B0" w:rsidP="00ED5483">
      <w:pPr>
        <w:rPr>
          <w:rFonts w:ascii="Cambria" w:hAnsi="Cambria"/>
          <w:sz w:val="20"/>
          <w:szCs w:val="20"/>
        </w:rPr>
      </w:pPr>
    </w:p>
    <w:sectPr w:rsidR="00F746B0" w:rsidRPr="00F1441C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34" w:rsidRDefault="00892D34" w:rsidP="00DF5596">
      <w:pPr>
        <w:spacing w:after="0" w:line="240" w:lineRule="auto"/>
      </w:pPr>
      <w:r>
        <w:separator/>
      </w:r>
    </w:p>
  </w:endnote>
  <w:endnote w:type="continuationSeparator" w:id="0">
    <w:p w:rsidR="00892D34" w:rsidRDefault="00892D34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34" w:rsidRDefault="00892D34" w:rsidP="00DF5596">
      <w:pPr>
        <w:spacing w:after="0" w:line="240" w:lineRule="auto"/>
      </w:pPr>
      <w:r>
        <w:separator/>
      </w:r>
    </w:p>
  </w:footnote>
  <w:footnote w:type="continuationSeparator" w:id="0">
    <w:p w:rsidR="00892D34" w:rsidRDefault="00892D34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3"/>
    <w:rsid w:val="000E12F2"/>
    <w:rsid w:val="001E6AE5"/>
    <w:rsid w:val="005D3CEC"/>
    <w:rsid w:val="006A7CB6"/>
    <w:rsid w:val="00771E09"/>
    <w:rsid w:val="0080248C"/>
    <w:rsid w:val="00892D34"/>
    <w:rsid w:val="00923ABC"/>
    <w:rsid w:val="009240F2"/>
    <w:rsid w:val="00A43AE7"/>
    <w:rsid w:val="00BA056A"/>
    <w:rsid w:val="00BC77D6"/>
    <w:rsid w:val="00DF5596"/>
    <w:rsid w:val="00ED5483"/>
    <w:rsid w:val="00EE5AF0"/>
    <w:rsid w:val="00F1441C"/>
    <w:rsid w:val="00F746B0"/>
    <w:rsid w:val="00F9244F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A9BF0-64AC-4F05-95DC-E77562F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table" w:styleId="Tabela-Siatka">
    <w:name w:val="Table Grid"/>
    <w:basedOn w:val="Standardowy"/>
    <w:rsid w:val="00F924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9</cp:revision>
  <dcterms:created xsi:type="dcterms:W3CDTF">2021-01-25T07:40:00Z</dcterms:created>
  <dcterms:modified xsi:type="dcterms:W3CDTF">2022-06-03T07:21:00Z</dcterms:modified>
</cp:coreProperties>
</file>